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E3570" w14:textId="75FC92BF" w:rsidR="00C51C9B" w:rsidRPr="00CA6D3C" w:rsidRDefault="00A50864" w:rsidP="00CA6D3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A6D3C">
        <w:rPr>
          <w:rFonts w:ascii="Arial" w:hAnsi="Arial" w:cs="Arial"/>
          <w:b/>
          <w:bCs/>
          <w:sz w:val="24"/>
          <w:szCs w:val="24"/>
        </w:rPr>
        <w:t xml:space="preserve">Z wizytą w szpitalu </w:t>
      </w:r>
      <w:r w:rsidR="00CA6D3C">
        <w:rPr>
          <w:rFonts w:ascii="Arial" w:hAnsi="Arial" w:cs="Arial"/>
          <w:b/>
          <w:bCs/>
          <w:sz w:val="24"/>
          <w:szCs w:val="24"/>
        </w:rPr>
        <w:t>Zdroje</w:t>
      </w:r>
    </w:p>
    <w:p w14:paraId="2D9F156E" w14:textId="55734DD4" w:rsidR="00850F70" w:rsidRPr="00CA6D3C" w:rsidRDefault="00A50864" w:rsidP="00CA6D3C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A6D3C">
        <w:rPr>
          <w:rFonts w:ascii="Arial" w:hAnsi="Arial" w:cs="Arial"/>
        </w:rPr>
        <w:t xml:space="preserve">Dzisiaj młodzież z klasy trzeciej kształcąca się w zawodzie technik architektury krajobrazu </w:t>
      </w:r>
      <w:r w:rsidR="00B90DB3" w:rsidRPr="00CA6D3C">
        <w:rPr>
          <w:rFonts w:ascii="Arial" w:hAnsi="Arial" w:cs="Arial"/>
        </w:rPr>
        <w:t xml:space="preserve">miała okazję odwiedzić </w:t>
      </w:r>
      <w:r w:rsidR="00B90DB3" w:rsidRPr="00CA6D3C">
        <w:rPr>
          <w:rFonts w:ascii="Arial" w:hAnsi="Arial" w:cs="Arial"/>
        </w:rPr>
        <w:t xml:space="preserve">Oddział Psychiatrii Dziecięcej i Młodzieżowej </w:t>
      </w:r>
      <w:r w:rsidR="00B90DB3" w:rsidRPr="00CA6D3C">
        <w:rPr>
          <w:rFonts w:ascii="Arial" w:hAnsi="Arial" w:cs="Arial"/>
        </w:rPr>
        <w:t>w szpitalu</w:t>
      </w:r>
      <w:r w:rsidR="00B90DB3" w:rsidRPr="00CA6D3C">
        <w:rPr>
          <w:rFonts w:ascii="Arial" w:hAnsi="Arial" w:cs="Arial"/>
        </w:rPr>
        <w:t xml:space="preserve"> Zdroje</w:t>
      </w:r>
      <w:r w:rsidR="00B90DB3" w:rsidRPr="00CA6D3C">
        <w:rPr>
          <w:rFonts w:ascii="Arial" w:hAnsi="Arial" w:cs="Arial"/>
        </w:rPr>
        <w:t xml:space="preserve"> w Szczecinie. </w:t>
      </w:r>
      <w:r w:rsidR="00CA6D3C">
        <w:rPr>
          <w:rFonts w:ascii="Arial" w:hAnsi="Arial" w:cs="Arial"/>
        </w:rPr>
        <w:t>Obecność w tym miejscu</w:t>
      </w:r>
      <w:r w:rsidR="00B90DB3" w:rsidRPr="00CA6D3C">
        <w:rPr>
          <w:rFonts w:ascii="Arial" w:hAnsi="Arial" w:cs="Arial"/>
        </w:rPr>
        <w:t xml:space="preserve"> związan</w:t>
      </w:r>
      <w:r w:rsidR="00CA6D3C">
        <w:rPr>
          <w:rFonts w:ascii="Arial" w:hAnsi="Arial" w:cs="Arial"/>
        </w:rPr>
        <w:t>a</w:t>
      </w:r>
      <w:r w:rsidR="00B90DB3" w:rsidRPr="00CA6D3C">
        <w:rPr>
          <w:rFonts w:ascii="Arial" w:hAnsi="Arial" w:cs="Arial"/>
        </w:rPr>
        <w:t xml:space="preserve"> był</w:t>
      </w:r>
      <w:r w:rsidR="00CA6D3C">
        <w:rPr>
          <w:rFonts w:ascii="Arial" w:hAnsi="Arial" w:cs="Arial"/>
        </w:rPr>
        <w:t>a</w:t>
      </w:r>
      <w:r w:rsidR="00B90DB3" w:rsidRPr="00CA6D3C">
        <w:rPr>
          <w:rFonts w:ascii="Arial" w:hAnsi="Arial" w:cs="Arial"/>
        </w:rPr>
        <w:t xml:space="preserve"> z przeprowadzeniem inwentaryzacji terenu patia, które jest terenem przeznaczonym do zaaranżowania przez młodzież szkolną. Inicjatywa wynika ze współpracy nad wspólnym przedsięwzięciem pod tytułem </w:t>
      </w:r>
      <w:r w:rsidR="00B90DB3" w:rsidRPr="00CA6D3C">
        <w:rPr>
          <w:rFonts w:ascii="Arial" w:hAnsi="Arial" w:cs="Arial"/>
          <w:b/>
          <w:bCs/>
        </w:rPr>
        <w:t>,,PROJEKT OAZA”</w:t>
      </w:r>
      <w:r w:rsidR="00B90DB3" w:rsidRPr="00CA6D3C">
        <w:rPr>
          <w:rFonts w:ascii="Arial" w:hAnsi="Arial" w:cs="Arial"/>
        </w:rPr>
        <w:t xml:space="preserve">, w które zaangażowane </w:t>
      </w:r>
      <w:r w:rsidR="00850F70" w:rsidRPr="00CA6D3C">
        <w:rPr>
          <w:rFonts w:ascii="Arial" w:hAnsi="Arial" w:cs="Arial"/>
        </w:rPr>
        <w:t xml:space="preserve">są: szkolne koło wolontariatu uczniowskiego z Zespołu Szkół Centrum Kształcenia Rolniczego w Szczecinie, </w:t>
      </w:r>
      <w:r w:rsidR="00850F70" w:rsidRPr="00CA6D3C">
        <w:rPr>
          <w:rFonts w:ascii="Arial" w:hAnsi="Arial" w:cs="Arial"/>
        </w:rPr>
        <w:t>Stowarzyszeni</w:t>
      </w:r>
      <w:r w:rsidR="00850F70" w:rsidRPr="00CA6D3C">
        <w:rPr>
          <w:rFonts w:ascii="Arial" w:hAnsi="Arial" w:cs="Arial"/>
        </w:rPr>
        <w:t>e</w:t>
      </w:r>
      <w:r w:rsidR="00850F70" w:rsidRPr="00CA6D3C">
        <w:rPr>
          <w:rFonts w:ascii="Arial" w:hAnsi="Arial" w:cs="Arial"/>
        </w:rPr>
        <w:t xml:space="preserve"> POLITES</w:t>
      </w:r>
      <w:r w:rsidR="00850F70" w:rsidRPr="00CA6D3C">
        <w:rPr>
          <w:rFonts w:ascii="Arial" w:hAnsi="Arial" w:cs="Arial"/>
        </w:rPr>
        <w:t>, firma TOM oraz szpital Zdroje.</w:t>
      </w:r>
    </w:p>
    <w:p w14:paraId="7E83704A" w14:textId="44D3F17A" w:rsidR="00850F70" w:rsidRDefault="00850F70" w:rsidP="00CA6D3C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A6D3C">
        <w:rPr>
          <w:rFonts w:ascii="Arial" w:hAnsi="Arial" w:cs="Arial"/>
        </w:rPr>
        <w:t xml:space="preserve">W spotkaniu uczestniczyli: rzecznika szpitala Pani Magdalena Knop, która tłumaczyła potrzeby </w:t>
      </w:r>
      <w:r w:rsidR="00CA6D3C" w:rsidRPr="00CA6D3C">
        <w:rPr>
          <w:rFonts w:ascii="Arial" w:hAnsi="Arial" w:cs="Arial"/>
        </w:rPr>
        <w:t xml:space="preserve">pacjentów i oczekiwania co do ożywienia tego miejsca, by uczynić je bardziej kolorowym, przyjaznym, sprzyjającym do wypoczynku i atrakcyjnym widokiem oglądanym przez okna szpitalne. Uczniowie wraz z opiekunem Panią Joanną Sylwestrzak zinwentaryzowali teren, zapisując uwagi i wytyczne do dalszej pracy projektowej. </w:t>
      </w:r>
    </w:p>
    <w:p w14:paraId="11E3B861" w14:textId="5B7D0882" w:rsidR="00CA6D3C" w:rsidRDefault="00CA6D3C" w:rsidP="00CA6D3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Fotorelacja z wizyty poniżej:</w:t>
      </w:r>
    </w:p>
    <w:p w14:paraId="66BC4156" w14:textId="20A58581" w:rsidR="00804622" w:rsidRPr="00CA6D3C" w:rsidRDefault="00804622" w:rsidP="00CA6D3C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0ECDC06" wp14:editId="10BF9436">
            <wp:extent cx="5760720" cy="28016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1CEDB" wp14:editId="040663A1">
            <wp:extent cx="5760720" cy="28016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9B15B" wp14:editId="098A343A">
            <wp:extent cx="5760720" cy="28016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5A509" wp14:editId="1D476B80">
            <wp:extent cx="5760720" cy="28016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90DDC" wp14:editId="0E8B53B8">
            <wp:extent cx="5760720" cy="28016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622" w:rsidRPr="00CA6D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864"/>
    <w:rsid w:val="000C0821"/>
    <w:rsid w:val="00804622"/>
    <w:rsid w:val="00850F70"/>
    <w:rsid w:val="00A50864"/>
    <w:rsid w:val="00A72847"/>
    <w:rsid w:val="00B90DB3"/>
    <w:rsid w:val="00C51C9B"/>
    <w:rsid w:val="00CA6D3C"/>
    <w:rsid w:val="00CE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4782A"/>
  <w15:chartTrackingRefBased/>
  <w15:docId w15:val="{7E43AECB-9146-4008-892A-5D98E90BE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156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S</dc:creator>
  <cp:keywords/>
  <dc:description/>
  <cp:lastModifiedBy>J S</cp:lastModifiedBy>
  <cp:revision>3</cp:revision>
  <dcterms:created xsi:type="dcterms:W3CDTF">2022-11-13T23:14:00Z</dcterms:created>
  <dcterms:modified xsi:type="dcterms:W3CDTF">2022-11-14T10:30:00Z</dcterms:modified>
</cp:coreProperties>
</file>